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439" w14:textId="77777777" w:rsidR="0030071C" w:rsidRPr="00D01A93" w:rsidRDefault="00084B9C" w:rsidP="0045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для родителей учащихся 9-х классов</w:t>
      </w:r>
      <w:r w:rsidRPr="00D01A93">
        <w:rPr>
          <w:lang w:val="ru-RU"/>
        </w:rPr>
        <w:br/>
      </w:r>
      <w:r w:rsidRPr="00D0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выбору профиля обучения</w:t>
      </w:r>
    </w:p>
    <w:p w14:paraId="5AFD0AB8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 w14:paraId="389110C8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учебном году Ваши дети начнут начнут освоение основной образовательной программы среднего общего образования, которая разработана в соответствии с требованиями ФГОС СОО (в редакции от 23.09.2022)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и ФООП СОО. Приглашаем Вас принять участие в выборе профиля обучения и проектировании учебного плана.</w:t>
      </w:r>
    </w:p>
    <w:p w14:paraId="303D9DA0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Ответы на вопросы анкеты помогут сформировать учебный план для Ваших детей с учетом их индивидуальных потребностей.</w:t>
      </w:r>
    </w:p>
    <w:p w14:paraId="46D4DC37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1. Языком образования является русский язык. ФГОС СОО предусматривает изучение родного языка и родной литературы по заявлениям учеников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 при наличии возможностей у школы.</w:t>
      </w:r>
    </w:p>
    <w:p w14:paraId="6F1102B1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Хотели бы Вы, чтобы Ваш ребенок изучал родной русский язык и/или родную литературу (примечание: образовательная организация указывает язык из числа языков народов РФ, изучение которого может предложить) (выберите один ответ)?</w:t>
      </w:r>
    </w:p>
    <w:p w14:paraId="7AA142E6" w14:textId="77777777" w:rsidR="0030071C" w:rsidRDefault="00084B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 w14:paraId="17906279" w14:textId="77777777" w:rsidR="0030071C" w:rsidRDefault="00084B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 w14:paraId="191E8B9C" w14:textId="77777777" w:rsidR="0030071C" w:rsidRDefault="00084B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родную литературу;</w:t>
      </w:r>
    </w:p>
    <w:p w14:paraId="43DE965F" w14:textId="77777777" w:rsidR="0030071C" w:rsidRDefault="00084B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 w14:paraId="4D3B84EA" w14:textId="77777777" w:rsidR="0030071C" w:rsidRPr="00D01A93" w:rsidRDefault="00084B9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не знаю, мне необходима дополнительная информация.</w:t>
      </w:r>
    </w:p>
    <w:p w14:paraId="7DC2AC36" w14:textId="09A63047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В конце этого учебного года вам и вашим детям предстоит определить профиль обучения в 10–11-х классах.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02"/>
        <w:gridCol w:w="1254"/>
      </w:tblGrid>
      <w:tr w:rsidR="0030071C" w14:paraId="1C0A32E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58B6E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Вы, какие профессии в ближайшем будущем будут востребованы на рынке труда?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2BF85" w14:textId="77777777" w:rsidR="0030071C" w:rsidRDefault="00084B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     НЕТ</w:t>
            </w:r>
          </w:p>
        </w:tc>
      </w:tr>
    </w:tbl>
    <w:p w14:paraId="4E4E81E2" w14:textId="7D1A02BD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Перечислите предметы, которые, по Вашему мнению, необходимы для профессионального самоопределения:</w:t>
      </w:r>
    </w:p>
    <w:p w14:paraId="34D99205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1) _______________________________________________________________</w:t>
      </w:r>
    </w:p>
    <w:p w14:paraId="19C39845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2) _______________________________________________________________</w:t>
      </w:r>
    </w:p>
    <w:p w14:paraId="7FB5495B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3) _______________________________________________________________</w:t>
      </w:r>
    </w:p>
    <w:p w14:paraId="68CC3466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_______________________________________________________________</w:t>
      </w:r>
    </w:p>
    <w:p w14:paraId="7D030F22" w14:textId="0317B082" w:rsidR="0030071C" w:rsidRDefault="004566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С какой областью Вы связываете</w:t>
      </w:r>
      <w:r w:rsidR="00084B9C">
        <w:rPr>
          <w:rFonts w:hAnsi="Times New Roman" w:cs="Times New Roman"/>
          <w:color w:val="000000"/>
          <w:sz w:val="24"/>
          <w:szCs w:val="24"/>
        </w:rPr>
        <w:t> 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будущую профессию </w:t>
      </w:r>
      <w:r w:rsidR="00084B9C">
        <w:rPr>
          <w:rFonts w:hAnsi="Times New Roman" w:cs="Times New Roman"/>
          <w:color w:val="000000"/>
          <w:sz w:val="24"/>
          <w:szCs w:val="24"/>
        </w:rPr>
        <w:t>Вашего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5"/>
        <w:gridCol w:w="2804"/>
        <w:gridCol w:w="2577"/>
      </w:tblGrid>
      <w:tr w:rsidR="0030071C" w14:paraId="07D27D1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882A2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887A6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8BC73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Полиция</w:t>
            </w:r>
          </w:p>
        </w:tc>
      </w:tr>
      <w:tr w:rsidR="0030071C" w14:paraId="0249F38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6ACC2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E658B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A61E2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30071C" w14:paraId="7464BABC" w14:textId="77777777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FF5AD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0EF2E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46F76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30071C" w14:paraId="1124A22F" w14:textId="77777777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CC4D4" w14:textId="77777777" w:rsidR="0030071C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7EB49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A0311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30071C" w14:paraId="2AD8923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E940E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2B2A8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C9B24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</w:tr>
      <w:tr w:rsidR="0030071C" w14:paraId="70E9AC9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D1AAC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Биотехнологии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50D27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Общественные отношения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674C0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Фундаментальная наука</w:t>
            </w:r>
          </w:p>
        </w:tc>
      </w:tr>
      <w:tr w:rsidR="0030071C" w14:paraId="3EA2E19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ED13B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D9D13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FB72D" w14:textId="77777777" w:rsidR="0030071C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71C" w14:paraId="2257A3F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4FFBA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34567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A8186" w14:textId="77777777" w:rsidR="0030071C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39C347" w14:textId="77777777" w:rsidR="0030071C" w:rsidRDefault="0030071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6"/>
        <w:gridCol w:w="1374"/>
      </w:tblGrid>
      <w:tr w:rsidR="0030071C" w14:paraId="1B8044A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52E89" w14:textId="6E943095" w:rsidR="0030071C" w:rsidRPr="00D01A93" w:rsidRDefault="004566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4B9C"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Определились ли Вы с выбором вуза?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6EE49" w14:textId="77777777" w:rsidR="0030071C" w:rsidRDefault="00084B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       НЕТ</w:t>
            </w:r>
          </w:p>
        </w:tc>
      </w:tr>
    </w:tbl>
    <w:p w14:paraId="22D723B2" w14:textId="3C3704F9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Перечислите предметы, необходимые для поступления в вуз, если они известны:</w:t>
      </w:r>
    </w:p>
    <w:p w14:paraId="328139C2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1) _______________________________________________________________________________</w:t>
      </w:r>
    </w:p>
    <w:p w14:paraId="22919601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2) _______________________________________________________________________________</w:t>
      </w:r>
    </w:p>
    <w:p w14:paraId="463465A0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3) _______________________________________________________________________________</w:t>
      </w:r>
    </w:p>
    <w:p w14:paraId="632B8CFB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_______________________________________________________________________________</w:t>
      </w:r>
    </w:p>
    <w:p w14:paraId="18CC5B91" w14:textId="4EA8474F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Предлагаем набор предметов для каждого профиля обучения. Ознакомьтесь с перечнем учебных предметов, элективных курсов и выберите профиль.</w:t>
      </w:r>
    </w:p>
    <w:p w14:paraId="72E1901B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Технологический</w:t>
      </w:r>
    </w:p>
    <w:p w14:paraId="5262521F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С 10-го класса учащиеся будут изучать предметы на углубленном уровне:</w:t>
      </w:r>
    </w:p>
    <w:p w14:paraId="20F541E9" w14:textId="77777777" w:rsidR="0030071C" w:rsidRDefault="00084B9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 w14:paraId="7BEE4887" w14:textId="77777777" w:rsidR="0030071C" w:rsidRDefault="00084B9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физика.</w:t>
      </w:r>
    </w:p>
    <w:p w14:paraId="7F616EC8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 w14:paraId="57E3E5B7" w14:textId="2A5D7617" w:rsidR="0030071C" w:rsidRPr="00456646" w:rsidRDefault="0045664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6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Практикум решения текстовых задач по физике</w:t>
      </w:r>
      <w:r w:rsidR="00084B9C" w:rsidRPr="004566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6DD2CD" w14:textId="3EF64021" w:rsidR="00456646" w:rsidRPr="00456646" w:rsidRDefault="00456646" w:rsidP="00456646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>Аналитическая геометрия в пространстве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56646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8F70997" w14:textId="77777777" w:rsidR="00456646" w:rsidRDefault="00456646" w:rsidP="00456646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 xml:space="preserve">Избранные вопросы по математике </w:t>
      </w:r>
    </w:p>
    <w:p w14:paraId="2B78F70D" w14:textId="6837D0C7" w:rsidR="0030071C" w:rsidRPr="00456646" w:rsidRDefault="00084B9C" w:rsidP="00456646">
      <w:pPr>
        <w:ind w:left="360" w:right="18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Естественно-научный</w:t>
      </w:r>
    </w:p>
    <w:p w14:paraId="5AAA817E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С 10-го класса учащиеся будут изучать предметы на углубленном уровне:</w:t>
      </w:r>
    </w:p>
    <w:p w14:paraId="5A369B75" w14:textId="77777777" w:rsidR="0030071C" w:rsidRDefault="00084B9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 w14:paraId="7BF6CBCA" w14:textId="77777777" w:rsidR="0030071C" w:rsidRDefault="00084B9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биология.</w:t>
      </w:r>
    </w:p>
    <w:p w14:paraId="45F500FD" w14:textId="08A4C8B5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 курcы:</w:t>
      </w:r>
    </w:p>
    <w:p w14:paraId="54480981" w14:textId="77777777" w:rsidR="00456646" w:rsidRPr="00456646" w:rsidRDefault="00456646" w:rsidP="00456646">
      <w:pPr>
        <w:pStyle w:val="a7"/>
        <w:numPr>
          <w:ilvl w:val="0"/>
          <w:numId w:val="1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646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задач по генетике </w:t>
      </w:r>
    </w:p>
    <w:p w14:paraId="6AA186CF" w14:textId="77777777" w:rsidR="00456646" w:rsidRPr="00456646" w:rsidRDefault="00456646" w:rsidP="00456646">
      <w:pPr>
        <w:pStyle w:val="a7"/>
        <w:numPr>
          <w:ilvl w:val="0"/>
          <w:numId w:val="1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646">
        <w:rPr>
          <w:rFonts w:hAnsi="Times New Roman" w:cs="Times New Roman"/>
          <w:color w:val="000000"/>
          <w:sz w:val="24"/>
          <w:szCs w:val="24"/>
          <w:lang w:val="ru-RU"/>
        </w:rPr>
        <w:t xml:space="preserve">Хромосомы и пол </w:t>
      </w:r>
    </w:p>
    <w:p w14:paraId="34B4784F" w14:textId="51BD9115" w:rsidR="00456646" w:rsidRPr="00456646" w:rsidRDefault="00456646" w:rsidP="00456646">
      <w:pPr>
        <w:pStyle w:val="a7"/>
        <w:numPr>
          <w:ilvl w:val="0"/>
          <w:numId w:val="1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>Химия и окружающая среда</w:t>
      </w:r>
    </w:p>
    <w:p w14:paraId="051955A7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</w:p>
    <w:p w14:paraId="37F7A7BC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С 10-го класса учащиеся будут изучать предметы на углубленном уровне:</w:t>
      </w:r>
    </w:p>
    <w:p w14:paraId="32EA9663" w14:textId="77777777" w:rsidR="0030071C" w:rsidRDefault="00084B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 w14:paraId="6C982B8E" w14:textId="77777777" w:rsidR="0030071C" w:rsidRDefault="00084B9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литература.</w:t>
      </w:r>
    </w:p>
    <w:p w14:paraId="24CBCD64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Элективные курcы:</w:t>
      </w:r>
    </w:p>
    <w:p w14:paraId="399330E6" w14:textId="40C8398F" w:rsidR="0030071C" w:rsidRPr="00456646" w:rsidRDefault="0045664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6646">
        <w:rPr>
          <w:rFonts w:hAnsi="Times New Roman" w:cs="Times New Roman"/>
          <w:color w:val="000000"/>
          <w:sz w:val="24"/>
          <w:szCs w:val="24"/>
          <w:lang w:val="ru-RU"/>
        </w:rPr>
        <w:t>Пункт назначения:  грамматика по английскому языку</w:t>
      </w:r>
      <w:r w:rsidR="00084B9C" w:rsidRPr="004566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E658CF" w14:textId="759B8880" w:rsidR="0030071C" w:rsidRDefault="0045664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>Структура итогового сочинения</w:t>
      </w:r>
      <w:r w:rsidRPr="00456646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AD08072" w14:textId="1C659147" w:rsidR="00456646" w:rsidRDefault="0045664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>Практикум по грамматике русского языка</w:t>
      </w:r>
    </w:p>
    <w:p w14:paraId="1BE9CD86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Социально-экономический</w:t>
      </w:r>
    </w:p>
    <w:p w14:paraId="737E5CBA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С 10-го класса учащиеся будут изучать предметы на углубленном уровне:</w:t>
      </w:r>
    </w:p>
    <w:p w14:paraId="51B83D9C" w14:textId="77777777" w:rsidR="0030071C" w:rsidRDefault="00084B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 w14:paraId="24207532" w14:textId="77777777" w:rsidR="0030071C" w:rsidRDefault="00084B9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обществознание.</w:t>
      </w:r>
    </w:p>
    <w:p w14:paraId="0C3CCBBF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Элективные курсы:</w:t>
      </w:r>
    </w:p>
    <w:p w14:paraId="53F0E90F" w14:textId="77777777" w:rsidR="00456646" w:rsidRPr="00456646" w:rsidRDefault="00456646" w:rsidP="00456646">
      <w:pPr>
        <w:pStyle w:val="a7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 xml:space="preserve">Разгаданные тайны истории </w:t>
      </w:r>
    </w:p>
    <w:p w14:paraId="3A5F0EDD" w14:textId="7C35B690" w:rsidR="00456646" w:rsidRDefault="00456646" w:rsidP="00456646">
      <w:pPr>
        <w:pStyle w:val="a7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 xml:space="preserve">Человек имеет право  </w:t>
      </w:r>
    </w:p>
    <w:p w14:paraId="06B14BF4" w14:textId="77777777" w:rsidR="00456646" w:rsidRPr="00456646" w:rsidRDefault="00456646" w:rsidP="00456646">
      <w:pPr>
        <w:pStyle w:val="a7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 xml:space="preserve">Решение математических задач (практикум);  </w:t>
      </w:r>
    </w:p>
    <w:p w14:paraId="5ABB90C1" w14:textId="77777777" w:rsidR="00456646" w:rsidRPr="00456646" w:rsidRDefault="00456646" w:rsidP="00456646">
      <w:pPr>
        <w:pStyle w:val="a7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456646">
        <w:rPr>
          <w:rFonts w:hAnsi="Times New Roman" w:cs="Times New Roman"/>
          <w:color w:val="000000"/>
          <w:sz w:val="24"/>
          <w:szCs w:val="24"/>
        </w:rPr>
        <w:t xml:space="preserve">Функция: просто, сложно, интересно;  </w:t>
      </w:r>
    </w:p>
    <w:p w14:paraId="33A9AE9F" w14:textId="77777777" w:rsidR="00456646" w:rsidRPr="00456646" w:rsidRDefault="00456646" w:rsidP="004566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3CBBF734" w14:textId="4708DEFB" w:rsidR="0030071C" w:rsidRDefault="00084B9C" w:rsidP="004566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 профиль</w:t>
      </w:r>
    </w:p>
    <w:p w14:paraId="1207547E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ориентирован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на учеников,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14:paraId="3E412E01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Если Вы выбираете универсальный профиль с углубленным изучением отдельных предметов, отметьте два предмета для углубленного изучения:</w:t>
      </w:r>
    </w:p>
    <w:p w14:paraId="658EBA19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литература;</w:t>
      </w:r>
    </w:p>
    <w:p w14:paraId="2F8633D7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 w14:paraId="4A7F8204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история;</w:t>
      </w:r>
    </w:p>
    <w:p w14:paraId="18ABB52A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география;</w:t>
      </w:r>
    </w:p>
    <w:p w14:paraId="0E51BA58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обществознание;</w:t>
      </w:r>
    </w:p>
    <w:p w14:paraId="70666A47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 w14:paraId="24081B5C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 w14:paraId="660E4BBF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 w14:paraId="4D7CC87C" w14:textId="77777777" w:rsidR="0030071C" w:rsidRDefault="00084B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 w14:paraId="47241EAE" w14:textId="77777777" w:rsidR="0030071C" w:rsidRDefault="00084B9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биология.</w:t>
      </w:r>
    </w:p>
    <w:p w14:paraId="4FB9C6B0" w14:textId="14A4903B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В соответствии с требованиями ФГОС СОО, ФООП СОО в учебном плане предусмотрено выполнение индивидуального проекта</w:t>
      </w:r>
      <w:r w:rsidR="00084B9C">
        <w:rPr>
          <w:rFonts w:hAnsi="Times New Roman" w:cs="Times New Roman"/>
          <w:color w:val="000000"/>
          <w:sz w:val="24"/>
          <w:szCs w:val="24"/>
        </w:rPr>
        <w:t> 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по выбранной теме в рамках одного или нескольких изучаемых учебных предметов, курсов в любой избранной области деятельности.</w:t>
      </w:r>
    </w:p>
    <w:p w14:paraId="250820BC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Выберите предполагаемую для Вашего ребенка область деятельности для выполнения индивидуального проекта:</w:t>
      </w:r>
    </w:p>
    <w:p w14:paraId="43DC9B1F" w14:textId="77777777" w:rsidR="0030071C" w:rsidRDefault="00084B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познавательная;</w:t>
      </w:r>
    </w:p>
    <w:p w14:paraId="0137D167" w14:textId="77777777" w:rsidR="0030071C" w:rsidRDefault="00084B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практическая;</w:t>
      </w:r>
    </w:p>
    <w:p w14:paraId="5569076D" w14:textId="77777777" w:rsidR="0030071C" w:rsidRDefault="00084B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учебно-исследовательская;</w:t>
      </w:r>
    </w:p>
    <w:p w14:paraId="394EC47B" w14:textId="77777777" w:rsidR="0030071C" w:rsidRDefault="00084B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социальная;</w:t>
      </w:r>
    </w:p>
    <w:p w14:paraId="1DD4667F" w14:textId="77777777" w:rsidR="0030071C" w:rsidRDefault="00084B9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художественно-творческая;</w:t>
      </w:r>
    </w:p>
    <w:p w14:paraId="786CD85F" w14:textId="77777777" w:rsidR="0030071C" w:rsidRDefault="00084B9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иная.</w:t>
      </w:r>
    </w:p>
    <w:p w14:paraId="02B5A43C" w14:textId="48FE0311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Какие курсы по выбору хотел бы Ваш ребенок</w:t>
      </w:r>
      <w:r w:rsidR="00084B9C">
        <w:rPr>
          <w:rFonts w:hAnsi="Times New Roman" w:cs="Times New Roman"/>
          <w:color w:val="000000"/>
          <w:sz w:val="24"/>
          <w:szCs w:val="24"/>
        </w:rPr>
        <w:t> 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изучать дополнительно? Перечислите:</w:t>
      </w:r>
    </w:p>
    <w:p w14:paraId="0D6A3EAF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_______________________________________________________________________________</w:t>
      </w:r>
    </w:p>
    <w:p w14:paraId="3FF36B7C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2) _______________________________________________________________________________</w:t>
      </w:r>
    </w:p>
    <w:p w14:paraId="786F4F75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3) _______________________________________________________________________________</w:t>
      </w:r>
    </w:p>
    <w:p w14:paraId="61482C6B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_______________________________________________________________________________</w:t>
      </w:r>
    </w:p>
    <w:p w14:paraId="28DCFAE3" w14:textId="2830F706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Выберите варианты ответов, чтобы закончить предложение.</w:t>
      </w:r>
    </w:p>
    <w:p w14:paraId="40918D2A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профильной подготовки учащихся необходимо: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0200"/>
      </w:tblGrid>
      <w:tr w:rsidR="0030071C" w:rsidRPr="00456646" w14:paraId="583DAE06" w14:textId="77777777">
        <w:trPr>
          <w:trHeight w:val="3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14EAA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39166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увеличить объем сведений о мире труда, людей и профессий;</w:t>
            </w:r>
          </w:p>
        </w:tc>
      </w:tr>
      <w:tr w:rsidR="0030071C" w:rsidRPr="00456646" w14:paraId="1CCE976D" w14:textId="77777777">
        <w:trPr>
          <w:trHeight w:val="4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A1051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E219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диагностику профессионально важных качеств;</w:t>
            </w:r>
          </w:p>
        </w:tc>
      </w:tr>
      <w:tr w:rsidR="0030071C" w:rsidRPr="00456646" w14:paraId="301C1FCC" w14:textId="77777777">
        <w:trPr>
          <w:trHeight w:val="46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E8DF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9764D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увеличить объем сведений об особенностях обучения при получении профильного образования;</w:t>
            </w:r>
          </w:p>
        </w:tc>
      </w:tr>
      <w:tr w:rsidR="0030071C" w:rsidRPr="00456646" w14:paraId="7F3EC89A" w14:textId="77777777">
        <w:trPr>
          <w:trHeight w:val="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C94F3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AFED4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чаще проводить экскурсии на различные предприятия;</w:t>
            </w:r>
          </w:p>
        </w:tc>
      </w:tr>
      <w:tr w:rsidR="0030071C" w:rsidRPr="00456646" w14:paraId="7E548F4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2C7FD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EFB1E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предоставлять возможность выполнить профессиональные пробы;</w:t>
            </w:r>
          </w:p>
        </w:tc>
      </w:tr>
      <w:tr w:rsidR="0030071C" w:rsidRPr="00456646" w14:paraId="61C50EA4" w14:textId="77777777">
        <w:trPr>
          <w:trHeight w:val="5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A8246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4704C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приблизить содержание образования к практической деятельности людей;</w:t>
            </w:r>
          </w:p>
        </w:tc>
      </w:tr>
      <w:tr w:rsidR="0030071C" w:rsidRPr="00456646" w14:paraId="675F80A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F8D28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720BB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предпочтения учащегося в преподавании учебных предметов;</w:t>
            </w:r>
          </w:p>
        </w:tc>
      </w:tr>
      <w:tr w:rsidR="0030071C" w:rsidRPr="00456646" w14:paraId="36A32CE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81F0C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C0405" w14:textId="77777777" w:rsidR="0030071C" w:rsidRPr="00D01A93" w:rsidRDefault="00084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1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 психолого-педагогическое консультирование учащихся для поддержки их профессионального самоопределения;</w:t>
            </w:r>
          </w:p>
        </w:tc>
      </w:tr>
      <w:tr w:rsidR="0030071C" w14:paraId="4ACE646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E61C7" w14:textId="77777777" w:rsidR="0030071C" w:rsidRPr="00D01A93" w:rsidRDefault="003007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9CA30" w14:textId="77777777" w:rsidR="0030071C" w:rsidRDefault="00084B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ничего не предпринимать.</w:t>
            </w:r>
          </w:p>
        </w:tc>
      </w:tr>
    </w:tbl>
    <w:p w14:paraId="6AEFDDB9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Предложите Ваш вариант, если необходимо:</w:t>
      </w:r>
    </w:p>
    <w:p w14:paraId="0F19F586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1) _______________________________________________________________________________</w:t>
      </w:r>
    </w:p>
    <w:p w14:paraId="71ECDE22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2) _______________________________________________________________________________</w:t>
      </w:r>
    </w:p>
    <w:p w14:paraId="2712B0FE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3) _______________________________________________________________________________</w:t>
      </w:r>
    </w:p>
    <w:p w14:paraId="131CD6D2" w14:textId="77777777" w:rsidR="0030071C" w:rsidRPr="00D01A93" w:rsidRDefault="00084B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A93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_______________________________________________________________________________</w:t>
      </w:r>
    </w:p>
    <w:p w14:paraId="5469E1E5" w14:textId="6564CDD4" w:rsidR="0030071C" w:rsidRPr="00D01A93" w:rsidRDefault="0045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084B9C" w:rsidRPr="00D01A93">
        <w:rPr>
          <w:rFonts w:hAnsi="Times New Roman" w:cs="Times New Roman"/>
          <w:color w:val="000000"/>
          <w:sz w:val="24"/>
          <w:szCs w:val="24"/>
          <w:lang w:val="ru-RU"/>
        </w:rPr>
        <w:t>. Какие предложения Вы хотели бы внести в структуру организации образовательной деятельности по реализации профильного обучения:</w:t>
      </w:r>
    </w:p>
    <w:p w14:paraId="7D0C0373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_______________________________________________________________________________</w:t>
      </w:r>
    </w:p>
    <w:p w14:paraId="50ED5D3E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_______________________________________________________________________________</w:t>
      </w:r>
    </w:p>
    <w:p w14:paraId="3D1F0723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_______________________________________________________________________________</w:t>
      </w:r>
    </w:p>
    <w:p w14:paraId="6A61ADF7" w14:textId="77777777" w:rsidR="0030071C" w:rsidRDefault="00084B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_______________________________________________________________________________</w:t>
      </w:r>
    </w:p>
    <w:sectPr w:rsidR="0030071C" w:rsidSect="00456646">
      <w:pgSz w:w="11907" w:h="1683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DBBC" w14:textId="77777777" w:rsidR="00977CF2" w:rsidRDefault="00977CF2" w:rsidP="00F90CB0">
      <w:pPr>
        <w:spacing w:before="0" w:after="0"/>
      </w:pPr>
      <w:r>
        <w:separator/>
      </w:r>
    </w:p>
  </w:endnote>
  <w:endnote w:type="continuationSeparator" w:id="0">
    <w:p w14:paraId="46AC72DE" w14:textId="77777777" w:rsidR="00977CF2" w:rsidRDefault="00977CF2" w:rsidP="00F90C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AD50" w14:textId="77777777" w:rsidR="00977CF2" w:rsidRDefault="00977CF2" w:rsidP="00F90CB0">
      <w:pPr>
        <w:spacing w:before="0" w:after="0"/>
      </w:pPr>
      <w:r>
        <w:separator/>
      </w:r>
    </w:p>
  </w:footnote>
  <w:footnote w:type="continuationSeparator" w:id="0">
    <w:p w14:paraId="4E6F301D" w14:textId="77777777" w:rsidR="00977CF2" w:rsidRDefault="00977CF2" w:rsidP="00F90C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6F6"/>
    <w:multiLevelType w:val="hybridMultilevel"/>
    <w:tmpl w:val="3D92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14B3E"/>
    <w:multiLevelType w:val="hybridMultilevel"/>
    <w:tmpl w:val="B36C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3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B3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13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941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934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63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669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E7C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C3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65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B1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67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673212">
    <w:abstractNumId w:val="11"/>
  </w:num>
  <w:num w:numId="2" w16cid:durableId="1112046380">
    <w:abstractNumId w:val="1"/>
  </w:num>
  <w:num w:numId="3" w16cid:durableId="875776924">
    <w:abstractNumId w:val="10"/>
  </w:num>
  <w:num w:numId="4" w16cid:durableId="947809009">
    <w:abstractNumId w:val="5"/>
  </w:num>
  <w:num w:numId="5" w16cid:durableId="639503883">
    <w:abstractNumId w:val="9"/>
  </w:num>
  <w:num w:numId="6" w16cid:durableId="1603538075">
    <w:abstractNumId w:val="4"/>
  </w:num>
  <w:num w:numId="7" w16cid:durableId="2041079102">
    <w:abstractNumId w:val="14"/>
  </w:num>
  <w:num w:numId="8" w16cid:durableId="1765221954">
    <w:abstractNumId w:val="12"/>
  </w:num>
  <w:num w:numId="9" w16cid:durableId="1505247648">
    <w:abstractNumId w:val="6"/>
  </w:num>
  <w:num w:numId="10" w16cid:durableId="309946591">
    <w:abstractNumId w:val="7"/>
  </w:num>
  <w:num w:numId="11" w16cid:durableId="749694451">
    <w:abstractNumId w:val="3"/>
  </w:num>
  <w:num w:numId="12" w16cid:durableId="830021342">
    <w:abstractNumId w:val="8"/>
  </w:num>
  <w:num w:numId="13" w16cid:durableId="64842016">
    <w:abstractNumId w:val="13"/>
  </w:num>
  <w:num w:numId="14" w16cid:durableId="1731034150">
    <w:abstractNumId w:val="0"/>
  </w:num>
  <w:num w:numId="15" w16cid:durableId="102263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84B9C"/>
    <w:rsid w:val="002D33B1"/>
    <w:rsid w:val="002D3591"/>
    <w:rsid w:val="0030071C"/>
    <w:rsid w:val="003514A0"/>
    <w:rsid w:val="00456646"/>
    <w:rsid w:val="004F7E17"/>
    <w:rsid w:val="005A05CE"/>
    <w:rsid w:val="00653AF6"/>
    <w:rsid w:val="00977CF2"/>
    <w:rsid w:val="00B73A5A"/>
    <w:rsid w:val="00D01A93"/>
    <w:rsid w:val="00E438A1"/>
    <w:rsid w:val="00F01E19"/>
    <w:rsid w:val="00F9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1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90CB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CB0"/>
  </w:style>
  <w:style w:type="paragraph" w:styleId="a5">
    <w:name w:val="footer"/>
    <w:basedOn w:val="a"/>
    <w:link w:val="a6"/>
    <w:uiPriority w:val="99"/>
    <w:semiHidden/>
    <w:unhideWhenUsed/>
    <w:rsid w:val="00F90CB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CB0"/>
  </w:style>
  <w:style w:type="paragraph" w:styleId="a7">
    <w:name w:val="List Paragraph"/>
    <w:basedOn w:val="a"/>
    <w:uiPriority w:val="34"/>
    <w:qFormat/>
    <w:rsid w:val="0045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2023-01-20T20:48:00Z</dcterms:created>
  <dcterms:modified xsi:type="dcterms:W3CDTF">2023-01-22T07:22:00Z</dcterms:modified>
</cp:coreProperties>
</file>